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9532" w14:textId="7A365556" w:rsidR="00AF72D5" w:rsidRPr="000764F7" w:rsidRDefault="00C408FE" w:rsidP="00B441C0">
      <w:pPr>
        <w:spacing w:line="360" w:lineRule="auto"/>
        <w:jc w:val="center"/>
        <w:rPr>
          <w:rFonts w:ascii="Cambria" w:hAnsi="Cambria" w:cs="Arial"/>
          <w:b/>
          <w:bCs/>
        </w:rPr>
      </w:pPr>
      <w:r w:rsidRPr="000764F7">
        <w:rPr>
          <w:rFonts w:ascii="Cambria" w:hAnsi="Cambria" w:cs="Arial"/>
          <w:b/>
          <w:bCs/>
        </w:rPr>
        <w:t>TERMO DE AUTORIZAÇÃO DA CONTRATAÇÃO</w:t>
      </w:r>
      <w:r w:rsidR="00AF72D5" w:rsidRPr="000764F7">
        <w:rPr>
          <w:rFonts w:ascii="Cambria" w:hAnsi="Cambria" w:cs="Arial"/>
          <w:b/>
          <w:bCs/>
        </w:rPr>
        <w:t xml:space="preserve">  </w:t>
      </w:r>
    </w:p>
    <w:p w14:paraId="333AC6C1" w14:textId="47EC3C15" w:rsidR="00B441C0" w:rsidRPr="000764F7" w:rsidRDefault="00AF72D5" w:rsidP="00B441C0">
      <w:pPr>
        <w:spacing w:line="360" w:lineRule="auto"/>
        <w:jc w:val="center"/>
        <w:rPr>
          <w:rFonts w:ascii="Cambria" w:hAnsi="Cambria" w:cs="Arial"/>
          <w:b/>
          <w:bCs/>
        </w:rPr>
      </w:pPr>
      <w:r w:rsidRPr="000764F7">
        <w:rPr>
          <w:rFonts w:ascii="Cambria" w:hAnsi="Cambria" w:cs="Arial"/>
          <w:b/>
          <w:bCs/>
        </w:rPr>
        <w:t>DISPENSA ELETRÔNICA Nº 0</w:t>
      </w:r>
      <w:r w:rsidR="00B25CA8" w:rsidRPr="000764F7">
        <w:rPr>
          <w:rFonts w:ascii="Cambria" w:hAnsi="Cambria" w:cs="Arial"/>
          <w:b/>
          <w:bCs/>
        </w:rPr>
        <w:t>1</w:t>
      </w:r>
      <w:r w:rsidRPr="000764F7">
        <w:rPr>
          <w:rFonts w:ascii="Cambria" w:hAnsi="Cambria" w:cs="Arial"/>
          <w:b/>
          <w:bCs/>
        </w:rPr>
        <w:t>/202</w:t>
      </w:r>
      <w:r w:rsidR="00B25CA8" w:rsidRPr="000764F7">
        <w:rPr>
          <w:rFonts w:ascii="Cambria" w:hAnsi="Cambria" w:cs="Arial"/>
          <w:b/>
          <w:bCs/>
        </w:rPr>
        <w:t>5</w:t>
      </w:r>
      <w:r w:rsidRPr="000764F7">
        <w:rPr>
          <w:rFonts w:ascii="Cambria" w:hAnsi="Cambria" w:cs="Arial"/>
          <w:b/>
          <w:bCs/>
        </w:rPr>
        <w:t>.</w:t>
      </w:r>
    </w:p>
    <w:p w14:paraId="43C17EC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5EB5D58" w14:textId="77777777" w:rsidR="00AF72D5" w:rsidRPr="00B25CA8" w:rsidRDefault="00AF72D5" w:rsidP="00B441C0">
      <w:pPr>
        <w:spacing w:line="360" w:lineRule="auto"/>
        <w:jc w:val="center"/>
        <w:rPr>
          <w:rFonts w:ascii="Cambria" w:hAnsi="Cambria" w:cs="Arial"/>
          <w:sz w:val="21"/>
          <w:szCs w:val="21"/>
        </w:rPr>
      </w:pPr>
    </w:p>
    <w:p w14:paraId="78A91919" w14:textId="45130681" w:rsidR="00263A3D" w:rsidRPr="00B25CA8" w:rsidRDefault="00263A3D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="00B25CA8" w:rsidRPr="00B25CA8">
        <w:rPr>
          <w:rFonts w:ascii="Cambria" w:hAnsi="Cambria" w:cs="Arial"/>
          <w:b/>
          <w:bCs/>
          <w:sz w:val="21"/>
          <w:szCs w:val="21"/>
        </w:rPr>
        <w:t>REGINALDO FERNANDO PEREIRA</w:t>
      </w:r>
      <w:r w:rsidR="00B25CA8" w:rsidRPr="00B25CA8">
        <w:rPr>
          <w:rFonts w:ascii="Cambria" w:hAnsi="Cambria" w:cs="Arial"/>
          <w:sz w:val="21"/>
          <w:szCs w:val="21"/>
        </w:rPr>
        <w:t xml:space="preserve">, </w:t>
      </w:r>
      <w:r w:rsidRPr="00B25CA8">
        <w:rPr>
          <w:rFonts w:ascii="Cambria" w:hAnsi="Cambria" w:cs="Arial"/>
          <w:sz w:val="21"/>
          <w:szCs w:val="21"/>
        </w:rPr>
        <w:t>Presidente da Câmara Municipal de Birigui, no uso das atribuições que lhe são pertinentes, em face de todo o procedimento realizado até o momento na Dispensa de Eletrônica nº 0</w:t>
      </w:r>
      <w:r w:rsidR="00B25CA8" w:rsidRPr="00B25CA8">
        <w:rPr>
          <w:rFonts w:ascii="Cambria" w:hAnsi="Cambria" w:cs="Arial"/>
          <w:sz w:val="21"/>
          <w:szCs w:val="21"/>
        </w:rPr>
        <w:t>1</w:t>
      </w:r>
      <w:r w:rsidRPr="00B25CA8">
        <w:rPr>
          <w:rFonts w:ascii="Cambria" w:hAnsi="Cambria" w:cs="Arial"/>
          <w:sz w:val="21"/>
          <w:szCs w:val="21"/>
        </w:rPr>
        <w:t>/202</w:t>
      </w:r>
      <w:r w:rsidR="00B25CA8" w:rsidRPr="00B25CA8">
        <w:rPr>
          <w:rFonts w:ascii="Cambria" w:hAnsi="Cambria" w:cs="Arial"/>
          <w:sz w:val="21"/>
          <w:szCs w:val="21"/>
        </w:rPr>
        <w:t>5</w:t>
      </w:r>
      <w:r w:rsidRPr="00B25CA8">
        <w:rPr>
          <w:rFonts w:ascii="Cambria" w:hAnsi="Cambria" w:cs="Arial"/>
          <w:sz w:val="21"/>
          <w:szCs w:val="21"/>
        </w:rPr>
        <w:t xml:space="preserve"> – Processo </w:t>
      </w:r>
      <w:r w:rsidR="00B25CA8" w:rsidRPr="00B25CA8">
        <w:rPr>
          <w:rFonts w:ascii="Cambria" w:hAnsi="Cambria" w:cs="Arial"/>
          <w:sz w:val="21"/>
          <w:szCs w:val="21"/>
        </w:rPr>
        <w:t>03/2025</w:t>
      </w:r>
      <w:r w:rsidRPr="00B25CA8">
        <w:rPr>
          <w:rFonts w:ascii="Cambria" w:hAnsi="Cambria" w:cs="Arial"/>
          <w:sz w:val="21"/>
          <w:szCs w:val="21"/>
        </w:rPr>
        <w:t>, para aquisição de material de</w:t>
      </w:r>
      <w:r w:rsidR="00B25CA8" w:rsidRPr="00B25CA8">
        <w:rPr>
          <w:rFonts w:ascii="Cambria" w:hAnsi="Cambria" w:cs="Arial"/>
          <w:sz w:val="21"/>
          <w:szCs w:val="21"/>
        </w:rPr>
        <w:t xml:space="preserve"> higiene, limpeza, copa e cozinha, </w:t>
      </w:r>
      <w:r w:rsidR="00F6622C" w:rsidRPr="00B25CA8">
        <w:rPr>
          <w:rFonts w:ascii="Cambria" w:hAnsi="Cambria" w:cs="Arial"/>
          <w:sz w:val="21"/>
          <w:szCs w:val="21"/>
        </w:rPr>
        <w:t>para manutenção</w:t>
      </w:r>
      <w:r w:rsidR="00B25CA8" w:rsidRPr="00B25CA8">
        <w:rPr>
          <w:rFonts w:ascii="Cambria" w:hAnsi="Cambria" w:cs="Arial"/>
          <w:sz w:val="21"/>
          <w:szCs w:val="21"/>
        </w:rPr>
        <w:t xml:space="preserve">, limpeza </w:t>
      </w:r>
      <w:r w:rsidR="00F6622C" w:rsidRPr="00B25CA8">
        <w:rPr>
          <w:rFonts w:ascii="Cambria" w:hAnsi="Cambria" w:cs="Arial"/>
          <w:sz w:val="21"/>
          <w:szCs w:val="21"/>
        </w:rPr>
        <w:t xml:space="preserve">e organização da </w:t>
      </w:r>
      <w:r w:rsidRPr="00B25CA8">
        <w:rPr>
          <w:rFonts w:ascii="Cambria" w:hAnsi="Cambria" w:cs="Arial"/>
          <w:sz w:val="21"/>
          <w:szCs w:val="21"/>
        </w:rPr>
        <w:t xml:space="preserve">sede da Câmara Municipal de Birigui, conforme Termo de Referência do Edital nº </w:t>
      </w:r>
      <w:r w:rsidR="00B25CA8" w:rsidRPr="00B25CA8">
        <w:rPr>
          <w:rFonts w:ascii="Cambria" w:hAnsi="Cambria" w:cs="Arial"/>
          <w:sz w:val="21"/>
          <w:szCs w:val="21"/>
        </w:rPr>
        <w:t>07/2025</w:t>
      </w:r>
      <w:r w:rsidRPr="00B25CA8">
        <w:rPr>
          <w:rFonts w:ascii="Cambria" w:hAnsi="Cambria" w:cs="Arial"/>
          <w:sz w:val="21"/>
          <w:szCs w:val="21"/>
        </w:rPr>
        <w:t>.</w:t>
      </w:r>
    </w:p>
    <w:p w14:paraId="4DEF79BD" w14:textId="77777777" w:rsidR="00263A3D" w:rsidRPr="00B25CA8" w:rsidRDefault="00263A3D" w:rsidP="000A46B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E185E50" w14:textId="523E5E5E" w:rsidR="00697098" w:rsidRPr="00B25CA8" w:rsidRDefault="00263A3D" w:rsidP="0069709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bookmarkStart w:id="0" w:name="_Hlk178953097"/>
      <w:r w:rsidRPr="00B25CA8">
        <w:rPr>
          <w:rFonts w:asciiTheme="majorHAnsi" w:hAnsiTheme="majorHAnsi" w:cs="Arial"/>
          <w:sz w:val="21"/>
          <w:szCs w:val="21"/>
        </w:rPr>
        <w:t>CONTRATADA:</w:t>
      </w:r>
      <w:r w:rsidR="00697098" w:rsidRPr="00B25CA8">
        <w:rPr>
          <w:rFonts w:asciiTheme="majorHAnsi" w:hAnsiTheme="majorHAnsi"/>
          <w:sz w:val="21"/>
          <w:szCs w:val="21"/>
        </w:rPr>
        <w:t xml:space="preserve"> PORTO REAL MERCANTIL LTDA</w:t>
      </w:r>
      <w:r w:rsidR="00697098" w:rsidRPr="00B25CA8">
        <w:rPr>
          <w:rFonts w:asciiTheme="majorHAnsi" w:hAnsiTheme="majorHAnsi" w:cs="Arial"/>
          <w:sz w:val="21"/>
          <w:szCs w:val="21"/>
        </w:rPr>
        <w:t>.</w:t>
      </w:r>
    </w:p>
    <w:p w14:paraId="77E6E106" w14:textId="77777777" w:rsidR="00697098" w:rsidRPr="00B25CA8" w:rsidRDefault="00697098" w:rsidP="0069709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>CNPJ: 51.985.761/0001-80</w:t>
      </w:r>
    </w:p>
    <w:p w14:paraId="6F53ABB2" w14:textId="6E53206A" w:rsidR="00697098" w:rsidRPr="00B25CA8" w:rsidRDefault="00697098" w:rsidP="0069709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 xml:space="preserve">Av. Padre Joaquim Gonçalves Pacheco nº 394 </w:t>
      </w:r>
    </w:p>
    <w:p w14:paraId="1A6FC4CD" w14:textId="4894D6CF" w:rsidR="00697098" w:rsidRPr="00B25CA8" w:rsidRDefault="00697098" w:rsidP="0069709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 xml:space="preserve">Jardim São Paulo  </w:t>
      </w:r>
    </w:p>
    <w:p w14:paraId="3BD5908C" w14:textId="61665B9B" w:rsidR="00263A3D" w:rsidRPr="00B25CA8" w:rsidRDefault="00697098" w:rsidP="0069709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>Município: Sorocaba/SP – CEP 18.051-590</w:t>
      </w:r>
    </w:p>
    <w:p w14:paraId="7836F6C2" w14:textId="33501EA5" w:rsidR="00992E15" w:rsidRPr="00B25CA8" w:rsidRDefault="00992E15" w:rsidP="000A46B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 xml:space="preserve">Lote: </w:t>
      </w:r>
      <w:r w:rsidR="00B25CA8" w:rsidRPr="00B25CA8">
        <w:rPr>
          <w:rFonts w:asciiTheme="majorHAnsi" w:hAnsiTheme="majorHAnsi" w:cs="Arial"/>
          <w:sz w:val="21"/>
          <w:szCs w:val="21"/>
        </w:rPr>
        <w:t>2</w:t>
      </w:r>
    </w:p>
    <w:p w14:paraId="3AD414EE" w14:textId="31D596DB" w:rsidR="00263A3D" w:rsidRDefault="00263A3D" w:rsidP="000A46B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25CA8">
        <w:rPr>
          <w:rFonts w:asciiTheme="majorHAnsi" w:hAnsiTheme="majorHAnsi" w:cs="Arial"/>
          <w:sz w:val="21"/>
          <w:szCs w:val="21"/>
        </w:rPr>
        <w:t>Valor do objeto:</w:t>
      </w:r>
      <w:r w:rsidR="00992E15" w:rsidRPr="00B25CA8">
        <w:rPr>
          <w:rFonts w:asciiTheme="majorHAnsi" w:hAnsiTheme="majorHAnsi" w:cs="Arial"/>
          <w:sz w:val="21"/>
          <w:szCs w:val="21"/>
        </w:rPr>
        <w:t xml:space="preserve"> R$ </w:t>
      </w:r>
      <w:r w:rsidR="00B25CA8" w:rsidRPr="00B25CA8">
        <w:rPr>
          <w:rFonts w:asciiTheme="majorHAnsi" w:hAnsiTheme="majorHAnsi" w:cs="Arial"/>
          <w:sz w:val="21"/>
          <w:szCs w:val="21"/>
        </w:rPr>
        <w:t>3.598,40</w:t>
      </w:r>
      <w:r w:rsidR="00697098" w:rsidRPr="00B25CA8">
        <w:rPr>
          <w:rFonts w:asciiTheme="majorHAnsi" w:hAnsiTheme="majorHAnsi" w:cs="Arial"/>
          <w:sz w:val="21"/>
          <w:szCs w:val="21"/>
        </w:rPr>
        <w:t xml:space="preserve"> (</w:t>
      </w:r>
      <w:r w:rsidR="00B25CA8" w:rsidRPr="00B25CA8">
        <w:rPr>
          <w:rFonts w:asciiTheme="majorHAnsi" w:hAnsiTheme="majorHAnsi" w:cs="Arial"/>
          <w:sz w:val="21"/>
          <w:szCs w:val="21"/>
        </w:rPr>
        <w:t>três mil, quinhentos e noventa e oito reais e quarenta centavos).</w:t>
      </w:r>
      <w:bookmarkEnd w:id="0"/>
    </w:p>
    <w:p w14:paraId="5E02CBD1" w14:textId="77777777" w:rsidR="000764F7" w:rsidRPr="00B25CA8" w:rsidRDefault="000764F7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7F316BA" w14:textId="66CBEB69" w:rsidR="000A46B8" w:rsidRPr="00B25CA8" w:rsidRDefault="00263A3D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  <w:t>AUTORIZO e HOMOLOGO a contratação por DISPENSA ELETRÔNICA Nº 0</w:t>
      </w:r>
      <w:r w:rsidR="00B25CA8" w:rsidRPr="00B25CA8">
        <w:rPr>
          <w:rFonts w:ascii="Cambria" w:hAnsi="Cambria" w:cs="Arial"/>
          <w:sz w:val="21"/>
          <w:szCs w:val="21"/>
        </w:rPr>
        <w:t>1/2025</w:t>
      </w:r>
      <w:r w:rsidRPr="00B25CA8">
        <w:rPr>
          <w:rFonts w:ascii="Cambria" w:hAnsi="Cambria" w:cs="Arial"/>
          <w:sz w:val="21"/>
          <w:szCs w:val="21"/>
        </w:rPr>
        <w:t xml:space="preserve"> – PROCESSO </w:t>
      </w:r>
      <w:r w:rsidR="00B25CA8" w:rsidRPr="00B25CA8">
        <w:rPr>
          <w:rFonts w:ascii="Cambria" w:hAnsi="Cambria" w:cs="Arial"/>
          <w:sz w:val="21"/>
          <w:szCs w:val="21"/>
        </w:rPr>
        <w:t>03/2025</w:t>
      </w:r>
      <w:r w:rsidRPr="00B25CA8">
        <w:rPr>
          <w:rFonts w:ascii="Cambria" w:hAnsi="Cambria" w:cs="Arial"/>
          <w:sz w:val="21"/>
          <w:szCs w:val="21"/>
        </w:rPr>
        <w:t xml:space="preserve">, com fundamento nos termos do </w:t>
      </w:r>
      <w:r w:rsidR="000A46B8" w:rsidRPr="00B25CA8">
        <w:rPr>
          <w:rFonts w:ascii="Cambria" w:hAnsi="Cambria" w:cs="Arial"/>
          <w:sz w:val="21"/>
          <w:szCs w:val="21"/>
        </w:rPr>
        <w:t xml:space="preserve">inciso II, </w:t>
      </w:r>
      <w:r w:rsidR="00A263CA" w:rsidRPr="00B25CA8">
        <w:rPr>
          <w:rFonts w:ascii="Cambria" w:hAnsi="Cambria" w:cs="Arial"/>
          <w:sz w:val="21"/>
          <w:szCs w:val="21"/>
        </w:rPr>
        <w:t>§</w:t>
      </w:r>
      <w:r w:rsidR="000A46B8" w:rsidRPr="00B25CA8">
        <w:rPr>
          <w:rFonts w:ascii="Cambria" w:hAnsi="Cambria" w:cs="Arial"/>
          <w:sz w:val="21"/>
          <w:szCs w:val="21"/>
        </w:rPr>
        <w:t xml:space="preserve"> 3 do art. 75 da Lei nº 14.133/2021.</w:t>
      </w:r>
    </w:p>
    <w:p w14:paraId="64E7F843" w14:textId="77777777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2CD4AE" w14:textId="77777777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  <w:t>Por fim, destaco que a devida homologação deverá ser publicada no DIÁRIO MUNICIPAL DO MUNICÍPIO, bem como ser divulgado e mantido à disposição do público, no site oficial</w:t>
      </w:r>
      <w:r w:rsidR="00263A3D" w:rsidRPr="00B25CA8">
        <w:rPr>
          <w:rFonts w:ascii="Cambria" w:hAnsi="Cambria" w:cs="Arial"/>
          <w:sz w:val="21"/>
          <w:szCs w:val="21"/>
        </w:rPr>
        <w:t xml:space="preserve"> </w:t>
      </w:r>
      <w:hyperlink r:id="rId7" w:history="1">
        <w:r w:rsidRPr="00B25CA8">
          <w:rPr>
            <w:rStyle w:val="Hyperlink"/>
            <w:rFonts w:ascii="Cambria" w:hAnsi="Cambria" w:cs="Arial"/>
            <w:sz w:val="21"/>
            <w:szCs w:val="21"/>
          </w:rPr>
          <w:t>www.camarabirigui.leg.br</w:t>
        </w:r>
      </w:hyperlink>
      <w:r w:rsidRPr="00B25CA8">
        <w:rPr>
          <w:rFonts w:ascii="Cambria" w:hAnsi="Cambria" w:cs="Arial"/>
          <w:sz w:val="21"/>
          <w:szCs w:val="21"/>
        </w:rPr>
        <w:t>.</w:t>
      </w:r>
    </w:p>
    <w:p w14:paraId="264FAF84" w14:textId="603E7C21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 xml:space="preserve"> </w:t>
      </w:r>
    </w:p>
    <w:p w14:paraId="76D4260D" w14:textId="77777777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  <w:t>Sem mais, formalize-se a contratação para que surta seus efeitos.</w:t>
      </w:r>
    </w:p>
    <w:p w14:paraId="6D863D4A" w14:textId="77777777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5F0572E" w14:textId="0D6BEF52" w:rsidR="000A46B8" w:rsidRPr="00B25CA8" w:rsidRDefault="00A80063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="000A46B8" w:rsidRPr="00B25CA8">
        <w:rPr>
          <w:rFonts w:ascii="Cambria" w:hAnsi="Cambria" w:cs="Arial"/>
          <w:sz w:val="21"/>
          <w:szCs w:val="21"/>
        </w:rPr>
        <w:tab/>
      </w:r>
      <w:r w:rsidR="000A46B8" w:rsidRPr="00B25CA8">
        <w:rPr>
          <w:rFonts w:ascii="Cambria" w:hAnsi="Cambria" w:cs="Arial"/>
          <w:sz w:val="21"/>
          <w:szCs w:val="21"/>
        </w:rPr>
        <w:tab/>
        <w:t xml:space="preserve">Birigui, </w:t>
      </w:r>
      <w:r w:rsidR="00B25CA8" w:rsidRPr="00B25CA8">
        <w:rPr>
          <w:rFonts w:ascii="Cambria" w:hAnsi="Cambria" w:cs="Arial"/>
          <w:sz w:val="21"/>
          <w:szCs w:val="21"/>
        </w:rPr>
        <w:t>24 de março de 2.025</w:t>
      </w:r>
      <w:r w:rsidR="000A46B8" w:rsidRPr="00B25CA8">
        <w:rPr>
          <w:rFonts w:ascii="Cambria" w:hAnsi="Cambria" w:cs="Arial"/>
          <w:sz w:val="21"/>
          <w:szCs w:val="21"/>
        </w:rPr>
        <w:t>.</w:t>
      </w:r>
    </w:p>
    <w:p w14:paraId="24FAEAAB" w14:textId="77777777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F2EB3DC" w14:textId="5168CB2A" w:rsidR="000A46B8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</w:p>
    <w:p w14:paraId="7B46EE14" w14:textId="77777777" w:rsid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="00A80063"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</w:p>
    <w:p w14:paraId="4EE4A941" w14:textId="6A092114" w:rsidR="000A46B8" w:rsidRPr="00B25CA8" w:rsidRDefault="00B25CA8" w:rsidP="00B25CA8">
      <w:pPr>
        <w:spacing w:line="360" w:lineRule="auto"/>
        <w:ind w:left="1416" w:firstLine="708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>Reginaldo Fernando Pereira</w:t>
      </w:r>
    </w:p>
    <w:p w14:paraId="56700ED3" w14:textId="434B6BF5" w:rsidR="00263A3D" w:rsidRPr="00B25CA8" w:rsidRDefault="000A46B8" w:rsidP="000A46B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</w:r>
      <w:r w:rsidR="00A80063" w:rsidRPr="00B25CA8">
        <w:rPr>
          <w:rFonts w:ascii="Cambria" w:hAnsi="Cambria" w:cs="Arial"/>
          <w:sz w:val="21"/>
          <w:szCs w:val="21"/>
        </w:rPr>
        <w:tab/>
      </w:r>
      <w:r w:rsidRPr="00B25CA8">
        <w:rPr>
          <w:rFonts w:ascii="Cambria" w:hAnsi="Cambria" w:cs="Arial"/>
          <w:sz w:val="21"/>
          <w:szCs w:val="21"/>
        </w:rPr>
        <w:tab/>
        <w:t xml:space="preserve">Presidente </w:t>
      </w:r>
    </w:p>
    <w:sectPr w:rsidR="00263A3D" w:rsidRPr="00B25CA8" w:rsidSect="00660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EC1C" w14:textId="77777777" w:rsidR="004F2C85" w:rsidRDefault="004F2C85" w:rsidP="00E14C52">
      <w:r>
        <w:separator/>
      </w:r>
    </w:p>
  </w:endnote>
  <w:endnote w:type="continuationSeparator" w:id="0">
    <w:p w14:paraId="6068F72A" w14:textId="77777777" w:rsidR="004F2C85" w:rsidRDefault="004F2C85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6026" w14:textId="77777777" w:rsidR="004F2C85" w:rsidRDefault="004F2C85" w:rsidP="00E14C52">
      <w:r>
        <w:separator/>
      </w:r>
    </w:p>
  </w:footnote>
  <w:footnote w:type="continuationSeparator" w:id="0">
    <w:p w14:paraId="78BD6035" w14:textId="77777777" w:rsidR="004F2C85" w:rsidRDefault="004F2C85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9630">
    <w:abstractNumId w:val="0"/>
  </w:num>
  <w:num w:numId="2" w16cid:durableId="792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42000"/>
    <w:rsid w:val="00045F85"/>
    <w:rsid w:val="000764F7"/>
    <w:rsid w:val="0009628A"/>
    <w:rsid w:val="000A3C64"/>
    <w:rsid w:val="000A46B8"/>
    <w:rsid w:val="000D43A9"/>
    <w:rsid w:val="000D7DAF"/>
    <w:rsid w:val="000E016F"/>
    <w:rsid w:val="00111B30"/>
    <w:rsid w:val="001370E5"/>
    <w:rsid w:val="0015208A"/>
    <w:rsid w:val="00153FBC"/>
    <w:rsid w:val="00155DCC"/>
    <w:rsid w:val="00174AE0"/>
    <w:rsid w:val="00181498"/>
    <w:rsid w:val="00197A53"/>
    <w:rsid w:val="001B00D0"/>
    <w:rsid w:val="001E5198"/>
    <w:rsid w:val="001F690B"/>
    <w:rsid w:val="00263A3D"/>
    <w:rsid w:val="002F5CC7"/>
    <w:rsid w:val="003164B8"/>
    <w:rsid w:val="00321B27"/>
    <w:rsid w:val="0032405D"/>
    <w:rsid w:val="003256EE"/>
    <w:rsid w:val="00353612"/>
    <w:rsid w:val="00367767"/>
    <w:rsid w:val="00381626"/>
    <w:rsid w:val="003E7C69"/>
    <w:rsid w:val="004110CC"/>
    <w:rsid w:val="0041256B"/>
    <w:rsid w:val="004239FC"/>
    <w:rsid w:val="0046467A"/>
    <w:rsid w:val="004A4A4A"/>
    <w:rsid w:val="004F2C85"/>
    <w:rsid w:val="00523A00"/>
    <w:rsid w:val="005276CD"/>
    <w:rsid w:val="00532593"/>
    <w:rsid w:val="00575C06"/>
    <w:rsid w:val="005B7FD3"/>
    <w:rsid w:val="005D5EEF"/>
    <w:rsid w:val="005F0540"/>
    <w:rsid w:val="00605893"/>
    <w:rsid w:val="00607152"/>
    <w:rsid w:val="00623911"/>
    <w:rsid w:val="006353ED"/>
    <w:rsid w:val="006372FB"/>
    <w:rsid w:val="006753D4"/>
    <w:rsid w:val="006765C0"/>
    <w:rsid w:val="00681146"/>
    <w:rsid w:val="00697098"/>
    <w:rsid w:val="006C3A4F"/>
    <w:rsid w:val="006D0267"/>
    <w:rsid w:val="006E44C3"/>
    <w:rsid w:val="007137FC"/>
    <w:rsid w:val="00732705"/>
    <w:rsid w:val="007507AD"/>
    <w:rsid w:val="00773D62"/>
    <w:rsid w:val="00796AAB"/>
    <w:rsid w:val="007A07E9"/>
    <w:rsid w:val="007A774D"/>
    <w:rsid w:val="007E0741"/>
    <w:rsid w:val="007E19FE"/>
    <w:rsid w:val="007E4C83"/>
    <w:rsid w:val="00817AA8"/>
    <w:rsid w:val="0086572B"/>
    <w:rsid w:val="008C45C2"/>
    <w:rsid w:val="008C5D2E"/>
    <w:rsid w:val="00933974"/>
    <w:rsid w:val="009815D3"/>
    <w:rsid w:val="00992E15"/>
    <w:rsid w:val="0099594A"/>
    <w:rsid w:val="009A6360"/>
    <w:rsid w:val="009D01E4"/>
    <w:rsid w:val="009D2283"/>
    <w:rsid w:val="00A263CA"/>
    <w:rsid w:val="00A47E1F"/>
    <w:rsid w:val="00A529A7"/>
    <w:rsid w:val="00A75C56"/>
    <w:rsid w:val="00A80063"/>
    <w:rsid w:val="00AF26B8"/>
    <w:rsid w:val="00AF72D5"/>
    <w:rsid w:val="00B25CA8"/>
    <w:rsid w:val="00B441C0"/>
    <w:rsid w:val="00B50363"/>
    <w:rsid w:val="00B64C45"/>
    <w:rsid w:val="00B75435"/>
    <w:rsid w:val="00B95C7D"/>
    <w:rsid w:val="00BB419C"/>
    <w:rsid w:val="00BF5770"/>
    <w:rsid w:val="00C042EA"/>
    <w:rsid w:val="00C408FE"/>
    <w:rsid w:val="00C524F4"/>
    <w:rsid w:val="00C555FF"/>
    <w:rsid w:val="00C85ECB"/>
    <w:rsid w:val="00CE5F68"/>
    <w:rsid w:val="00D13CC5"/>
    <w:rsid w:val="00D663CF"/>
    <w:rsid w:val="00D73FF0"/>
    <w:rsid w:val="00DB49C8"/>
    <w:rsid w:val="00DC2C97"/>
    <w:rsid w:val="00DC2DC7"/>
    <w:rsid w:val="00DC71C1"/>
    <w:rsid w:val="00DD263C"/>
    <w:rsid w:val="00DD51D3"/>
    <w:rsid w:val="00E14C52"/>
    <w:rsid w:val="00E304B2"/>
    <w:rsid w:val="00E41FD7"/>
    <w:rsid w:val="00EB3A04"/>
    <w:rsid w:val="00EB568E"/>
    <w:rsid w:val="00ED56EC"/>
    <w:rsid w:val="00EF11A1"/>
    <w:rsid w:val="00EF1A5A"/>
    <w:rsid w:val="00F25DFE"/>
    <w:rsid w:val="00F35C45"/>
    <w:rsid w:val="00F37475"/>
    <w:rsid w:val="00F45BC9"/>
    <w:rsid w:val="00F6622C"/>
    <w:rsid w:val="00F938F9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46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marabirigui.le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16</cp:revision>
  <cp:lastPrinted>2025-03-21T12:27:00Z</cp:lastPrinted>
  <dcterms:created xsi:type="dcterms:W3CDTF">2024-09-19T11:21:00Z</dcterms:created>
  <dcterms:modified xsi:type="dcterms:W3CDTF">2025-03-21T12:28:00Z</dcterms:modified>
</cp:coreProperties>
</file>